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539" w:type="dxa"/>
        <w:tblInd w:w="-851" w:type="dxa"/>
        <w:tblLook w:val="04A0" w:firstRow="1" w:lastRow="0" w:firstColumn="1" w:lastColumn="0" w:noHBand="0" w:noVBand="1"/>
      </w:tblPr>
      <w:tblGrid>
        <w:gridCol w:w="737"/>
        <w:gridCol w:w="3894"/>
        <w:gridCol w:w="2457"/>
        <w:gridCol w:w="2410"/>
        <w:gridCol w:w="1701"/>
        <w:gridCol w:w="1134"/>
        <w:gridCol w:w="2552"/>
        <w:gridCol w:w="1701"/>
        <w:gridCol w:w="2693"/>
        <w:gridCol w:w="1701"/>
        <w:gridCol w:w="1559"/>
      </w:tblGrid>
      <w:tr w:rsidR="005A11FB" w:rsidRPr="00DA6837" w14:paraId="3FCF6478" w14:textId="77777777" w:rsidTr="007E7622">
        <w:trPr>
          <w:trHeight w:val="55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D433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บัญชีสำรวจพระภิกษุสามเณรฝ่ายอนัมนิกาย ประจำพรรษาปี พ.ศ.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๒๕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๖.........</w:t>
            </w:r>
          </w:p>
        </w:tc>
      </w:tr>
      <w:tr w:rsidR="005A11FB" w:rsidRPr="00C0253B" w14:paraId="5D64444D" w14:textId="77777777" w:rsidTr="007E7622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356D" w14:textId="77777777" w:rsidR="005A11FB" w:rsidRPr="00C0253B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วัด.................................................................................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 พัทธสีมา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ถนน.................................................</w:t>
            </w:r>
          </w:p>
        </w:tc>
      </w:tr>
      <w:tr w:rsidR="005A11FB" w:rsidRPr="00C0253B" w14:paraId="2C41E336" w14:textId="77777777" w:rsidTr="007E7622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688" w14:textId="77777777" w:rsidR="005A11FB" w:rsidRPr="00C0253B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/แขวง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/เขต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จังหวัด..................................................</w:t>
            </w:r>
          </w:p>
        </w:tc>
      </w:tr>
      <w:tr w:rsidR="005A11FB" w:rsidRPr="00C0253B" w14:paraId="4E81A5CC" w14:textId="77777777" w:rsidTr="007E7622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65B" w14:textId="77777777" w:rsidR="005A11FB" w:rsidRPr="00C0253B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สำรวจเมื่อวันที่..................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เดือน...........................................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02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</w:t>
            </w:r>
            <w:r w:rsidRPr="00C02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</w:t>
            </w:r>
          </w:p>
        </w:tc>
      </w:tr>
      <w:tr w:rsidR="005A11FB" w:rsidRPr="00DA6837" w14:paraId="59E5855C" w14:textId="77777777" w:rsidTr="007E7622">
        <w:trPr>
          <w:trHeight w:val="43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5CF2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7F3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EAA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E45A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616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75F8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8BFA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CA56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140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F68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F361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1FB" w:rsidRPr="00DA6837" w14:paraId="7BDEAC07" w14:textId="77777777" w:rsidTr="007E7622">
        <w:trPr>
          <w:trHeight w:val="3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24E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C27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นามพระภิกษุ สามเณร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AAA2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ฉายา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FA37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ฐานะในวัด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95D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1884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0BA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บรรพชา อุปสมบท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211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ย้ายเข้า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F7E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1FB" w:rsidRPr="00DA6837" w14:paraId="6E497F29" w14:textId="77777777" w:rsidTr="007E7622">
        <w:trPr>
          <w:trHeight w:val="37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7EC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A6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AA2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484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47B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91C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E4A7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วัดไหน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8E37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D2FB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จากไหน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E2E4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1A6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A11FB" w:rsidRPr="00DA6837" w14:paraId="2034E50D" w14:textId="77777777" w:rsidTr="007E7622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C5F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916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314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7A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E2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5D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B7E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4F1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EA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7F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697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38EC454C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E4C3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D9CA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92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C4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A1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14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82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4A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CE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2A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5DE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0262BF66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1AB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FDE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577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49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C7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67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81E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58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C0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436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40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0795D5F6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A66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35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07C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EF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DA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99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93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29B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11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EA6A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8F7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0B3B187B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507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9C0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B7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8B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68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21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DC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DC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5E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457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B7EE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254D28DD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330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D497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45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37E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F59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BC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1BC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8D6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98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CE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CB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3FCA19E1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71A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87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E8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87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BB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7B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8B6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FE0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70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7AB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DB3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67CB86CF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B39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56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04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90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267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73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EA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411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A71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6E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B9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2CE4D20F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AAF0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6B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61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DB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261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E0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C40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FD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F9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1D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45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7FF28CB7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29E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97F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BA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63A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73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454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72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60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61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08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B8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3A1F8190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74D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15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A8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A0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0F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BB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AB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2DB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B7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4D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74AA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052B401C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490D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6C7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48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5A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CC3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ABA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0AB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6C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D9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16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6AA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1F9A245A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160F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3DE1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0F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DA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D87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B2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755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FE0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BE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3D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CA5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4B843D6B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570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643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707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A3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063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C9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3D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C8A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D2A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B2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F1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47318F01" w14:textId="77777777" w:rsidTr="007E7622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2E8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A6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247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9A0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BB6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B8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BD9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5F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E7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A43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AF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41E9F1FA" w14:textId="77777777" w:rsidTr="007E7622">
        <w:trPr>
          <w:trHeight w:val="45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F214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582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057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893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99F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08D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601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AD3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128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9EF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3026" w14:textId="77777777" w:rsidR="005A11FB" w:rsidRPr="00DA6837" w:rsidRDefault="005A11FB" w:rsidP="007E76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1FB" w:rsidRPr="00DA6837" w14:paraId="7220BB74" w14:textId="77777777" w:rsidTr="007E7622">
        <w:trPr>
          <w:trHeight w:val="45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EB4C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9688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A3AA" w14:textId="77777777" w:rsidR="005A11FB" w:rsidRPr="00DA6837" w:rsidRDefault="005A11FB" w:rsidP="007E76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9CCD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61D4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D782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79BB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DD2A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9731F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1E3E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E9EA" w14:textId="77777777" w:rsidR="005A11FB" w:rsidRPr="00DA6837" w:rsidRDefault="005A11FB" w:rsidP="007E76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14:paraId="6CC43E4F" w14:textId="77777777" w:rsidR="005A11FB" w:rsidRDefault="005A11FB" w:rsidP="005A11F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F974F91" w14:textId="77777777" w:rsidR="005A11FB" w:rsidRPr="00DA6837" w:rsidRDefault="005A11FB" w:rsidP="005A11FB">
      <w:pPr>
        <w:ind w:left="1296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ขอรับรองว่ารายการข้างบนนี้ถูกต้อง</w:t>
      </w:r>
    </w:p>
    <w:p w14:paraId="2AD432B0" w14:textId="77777777" w:rsidR="005A11FB" w:rsidRPr="00DA6837" w:rsidRDefault="005A11FB" w:rsidP="005A11FB">
      <w:pPr>
        <w:ind w:left="1152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ลงนาม................................................................................................เจ้าอาวาส</w:t>
      </w:r>
    </w:p>
    <w:p w14:paraId="29A94894" w14:textId="77777777" w:rsidR="005A11FB" w:rsidRPr="00DA6837" w:rsidRDefault="005A11FB" w:rsidP="005A11FB">
      <w:pPr>
        <w:ind w:left="11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837">
        <w:rPr>
          <w:rFonts w:ascii="TH SarabunPSK" w:hAnsi="TH SarabunPSK" w:cs="TH SarabunPSK"/>
          <w:sz w:val="32"/>
          <w:szCs w:val="32"/>
        </w:rPr>
        <w:t xml:space="preserve">…….......  </w:t>
      </w:r>
      <w:r w:rsidRPr="00DA6837">
        <w:rPr>
          <w:rFonts w:ascii="TH SarabunPSK" w:hAnsi="TH SarabunPSK" w:cs="TH SarabunPSK"/>
          <w:sz w:val="32"/>
          <w:szCs w:val="32"/>
          <w:cs/>
        </w:rPr>
        <w:t>เดือน</w:t>
      </w:r>
      <w:r w:rsidRPr="00DA6837">
        <w:rPr>
          <w:rFonts w:ascii="TH SarabunPSK" w:hAnsi="TH SarabunPSK" w:cs="TH SarabunPSK"/>
          <w:sz w:val="32"/>
          <w:szCs w:val="32"/>
        </w:rPr>
        <w:t xml:space="preserve">…..........................................  </w:t>
      </w:r>
      <w:r w:rsidRPr="00DA683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6837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A683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E5229E9" w14:textId="77777777" w:rsidR="005A11FB" w:rsidRDefault="005A11FB" w:rsidP="005A11FB">
      <w:pPr>
        <w:ind w:left="144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6837">
        <w:rPr>
          <w:rFonts w:ascii="TH SarabunPSK" w:hAnsi="TH SarabunPSK" w:cs="TH SarabunPSK"/>
          <w:sz w:val="32"/>
          <w:szCs w:val="32"/>
          <w:cs/>
        </w:rPr>
        <w:t>(โปร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DA6837">
        <w:rPr>
          <w:rFonts w:ascii="TH SarabunPSK" w:hAnsi="TH SarabunPSK" w:cs="TH SarabunPSK"/>
          <w:sz w:val="32"/>
          <w:szCs w:val="32"/>
          <w:cs/>
        </w:rPr>
        <w:t>ดูคำอธิบายด้านหลัง)</w:t>
      </w:r>
    </w:p>
    <w:tbl>
      <w:tblPr>
        <w:tblW w:w="20676" w:type="dxa"/>
        <w:tblLook w:val="04A0" w:firstRow="1" w:lastRow="0" w:firstColumn="1" w:lastColumn="0" w:noHBand="0" w:noVBand="1"/>
      </w:tblPr>
      <w:tblGrid>
        <w:gridCol w:w="20676"/>
      </w:tblGrid>
      <w:tr w:rsidR="005A11FB" w:rsidRPr="00DA6837" w14:paraId="2E344445" w14:textId="77777777" w:rsidTr="007E7622">
        <w:trPr>
          <w:trHeight w:val="555"/>
        </w:trPr>
        <w:tc>
          <w:tcPr>
            <w:tcW w:w="20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A8D0" w14:textId="77777777" w:rsidR="005A11FB" w:rsidRPr="00DA6837" w:rsidRDefault="005A11FB" w:rsidP="007E762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A683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วิธีปฏิบัติดังนี้</w:t>
            </w:r>
          </w:p>
          <w:p w14:paraId="603EECE2" w14:textId="77777777" w:rsidR="005A11FB" w:rsidRPr="00DA6837" w:rsidRDefault="005A11FB" w:rsidP="007E7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 วัดให้หมายถึง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พาะวัดอนัมนิกาย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ตาม  พ.ร.บ.  คณะสงฆ์  ๒๕๐๕  ชนิดพัทธสีมา  หรือ  สำนักสงฆ์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9127237" w14:textId="77777777" w:rsidR="005A11FB" w:rsidRPr="00DA6837" w:rsidRDefault="005A11FB" w:rsidP="007E76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๒.  ให้สำรวจปีละ  ๑  ครั้ง  ในระหว่างเข้าพรรษา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3B49933" w14:textId="77777777" w:rsidR="005A11FB" w:rsidRPr="00DA6837" w:rsidRDefault="005A11FB" w:rsidP="007E76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๓.  ให้เจ้าอาวาสกรอกรายชื่อพระภิกษุสามเณร  และ  รายการตามช่องในบัญชี  กับลงชื่อรับรอง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265FE9D" w14:textId="77777777" w:rsidR="005A11FB" w:rsidRPr="00DA6837" w:rsidRDefault="005A11FB" w:rsidP="007E76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๔.  ในช่องย้ายเข้า  พระภิกษุสามเณร  ซึ่งอุปสมบทบรรพชาเกินกว่า  ๑  พรรษาขึ้นไป  ต้องย้ายชื่อเข้าอยู่ใน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ทะเบียนบ้านประจำวัดให้เป็นการถูกต้อง  ถ้าเป็นพระภิกษุสามเณรที่อุปสมบทบรรพชาใหม่  ให้หมายเหตุ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ในช่องหมายเหตุว่าบวชใหม่</w:t>
            </w:r>
          </w:p>
          <w:p w14:paraId="5DE592A4" w14:textId="77777777" w:rsidR="005A11FB" w:rsidRPr="00DA6837" w:rsidRDefault="005A11FB" w:rsidP="007E76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๕.  ให้ทำบัญชีสำรวจ  ๒  ชุด  เก็บไว้รักษาไว้ประจำวัด  ๑  ชุด  และส่งไปยังเจ้าคณะใหญ่อนัมนิกาย  ๑  ชุด</w:t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3793F7" w14:textId="77777777" w:rsidR="005A11FB" w:rsidRPr="00396F04" w:rsidRDefault="005A11FB" w:rsidP="007E76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37">
              <w:rPr>
                <w:rFonts w:ascii="TH SarabunPSK" w:hAnsi="TH SarabunPSK" w:cs="TH SarabunPSK"/>
                <w:sz w:val="32"/>
                <w:szCs w:val="32"/>
                <w:cs/>
              </w:rPr>
              <w:t>๖.  ถ้ามีพระภิกษุสามเณรอุปสมบทบรรพชาหลังวันสำรวจและลาสิกขาบทก่อนวันสำรวจที่จะถึง  ให้เจ้าอาวาส ทำหนังสือมีข้อความที่จะกรอกตามบัญชีสำรวจนี้   แจ้งไปยังเจ้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าคณะใหญ่อนัมนิกายในวันส่งบัญชี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สำรวจในงวดที่จะถึงด้วย.</w:t>
            </w:r>
          </w:p>
        </w:tc>
      </w:tr>
    </w:tbl>
    <w:p w14:paraId="262BE73B" w14:textId="77777777" w:rsidR="005A11FB" w:rsidRPr="00396F04" w:rsidRDefault="005A11FB" w:rsidP="005A11FB"/>
    <w:p w14:paraId="73BE6073" w14:textId="77777777" w:rsidR="00000367" w:rsidRPr="005A11FB" w:rsidRDefault="00000367"/>
    <w:sectPr w:rsidR="00000367" w:rsidRPr="005A11FB" w:rsidSect="005A11FB">
      <w:pgSz w:w="23814" w:h="16839" w:orient="landscape" w:code="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FB"/>
    <w:rsid w:val="00000367"/>
    <w:rsid w:val="00192350"/>
    <w:rsid w:val="005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1A9E"/>
  <w15:chartTrackingRefBased/>
  <w15:docId w15:val="{32DF020D-F3C0-4E55-A2F3-530E00C8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1F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อนุพล มณีรัตน์</dc:creator>
  <cp:keywords/>
  <dc:description/>
  <cp:lastModifiedBy>อนุพล มณีรัตน์</cp:lastModifiedBy>
  <cp:revision>1</cp:revision>
  <dcterms:created xsi:type="dcterms:W3CDTF">2023-07-09T06:18:00Z</dcterms:created>
  <dcterms:modified xsi:type="dcterms:W3CDTF">2023-07-09T06:20:00Z</dcterms:modified>
</cp:coreProperties>
</file>