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39" w:type="dxa"/>
        <w:tblInd w:w="-851" w:type="dxa"/>
        <w:tblLook w:val="04A0" w:firstRow="1" w:lastRow="0" w:firstColumn="1" w:lastColumn="0" w:noHBand="0" w:noVBand="1"/>
      </w:tblPr>
      <w:tblGrid>
        <w:gridCol w:w="737"/>
        <w:gridCol w:w="3894"/>
        <w:gridCol w:w="2457"/>
        <w:gridCol w:w="2410"/>
        <w:gridCol w:w="1701"/>
        <w:gridCol w:w="1134"/>
        <w:gridCol w:w="2552"/>
        <w:gridCol w:w="1701"/>
        <w:gridCol w:w="2693"/>
        <w:gridCol w:w="1701"/>
        <w:gridCol w:w="1559"/>
      </w:tblGrid>
      <w:tr w:rsidR="00DA6837" w:rsidRPr="00DA6837" w:rsidTr="00863FD0">
        <w:trPr>
          <w:trHeight w:val="55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บัญชีสำรวจพระภิกษุสามเณรฝ่ายอนัมนิกาย ประจำพรรษาปี พ.ศ.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๒๕</w:t>
            </w:r>
            <w:r w:rsidR="00734D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๖๓</w:t>
            </w:r>
          </w:p>
        </w:tc>
      </w:tr>
      <w:tr w:rsidR="00DA6837" w:rsidRPr="00DA6837" w:rsidTr="00863FD0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วัด.................................................................................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 พัทธสีมา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เลขที่....................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ถนน.................................................</w:t>
            </w:r>
          </w:p>
        </w:tc>
      </w:tr>
      <w:tr w:rsidR="00DA6837" w:rsidRPr="00DA6837" w:rsidTr="00863FD0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ตำบล.................................................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อำเภอ.............................................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จังหวัด..................................................</w:t>
            </w:r>
          </w:p>
        </w:tc>
      </w:tr>
      <w:tr w:rsidR="00DA6837" w:rsidRPr="00DA6837" w:rsidTr="00863FD0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สำรวจเมื่อวันที่..................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</w:t>
            </w:r>
          </w:p>
        </w:tc>
      </w:tr>
      <w:tr w:rsidR="00863FD0" w:rsidRPr="00DA6837" w:rsidTr="00863FD0">
        <w:trPr>
          <w:trHeight w:val="43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837" w:rsidRPr="00DA6837" w:rsidTr="00863FD0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นามพระภิกษุ สามเณร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ฉายา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ฐานะในวัด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บรรพชา อุปสมบท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ย้ายเข้า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63FD0" w:rsidRPr="00DA6837" w:rsidTr="00863FD0">
        <w:trPr>
          <w:trHeight w:val="3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วัดไหน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จากไหน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19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2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3FD0" w:rsidRPr="00DA6837" w:rsidTr="00863FD0">
        <w:trPr>
          <w:trHeight w:val="45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DA6837" w:rsidRDefault="00DA6837" w:rsidP="00DA683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A6837" w:rsidRPr="00DA6837" w:rsidRDefault="00DA6837" w:rsidP="00DA6837">
      <w:pPr>
        <w:ind w:left="1296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ขอรับรองว่ารายการข้างบนนี้ถูกต้อง</w:t>
      </w:r>
    </w:p>
    <w:p w:rsidR="00DA6837" w:rsidRPr="00DA6837" w:rsidRDefault="00DA6837" w:rsidP="00DA6837">
      <w:pPr>
        <w:ind w:left="1152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ลงนาม................................................................................................เจ้าอาวาส</w:t>
      </w:r>
    </w:p>
    <w:p w:rsidR="00DA6837" w:rsidRPr="00DA6837" w:rsidRDefault="00DA6837" w:rsidP="00DA6837">
      <w:pPr>
        <w:ind w:left="11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A6837">
        <w:rPr>
          <w:rFonts w:ascii="TH SarabunPSK" w:hAnsi="TH SarabunPSK" w:cs="TH SarabunPSK"/>
          <w:sz w:val="32"/>
          <w:szCs w:val="32"/>
        </w:rPr>
        <w:t xml:space="preserve">…….......  </w:t>
      </w:r>
      <w:r w:rsidRPr="00DA6837">
        <w:rPr>
          <w:rFonts w:ascii="TH SarabunPSK" w:hAnsi="TH SarabunPSK" w:cs="TH SarabunPSK"/>
          <w:sz w:val="32"/>
          <w:szCs w:val="32"/>
          <w:cs/>
        </w:rPr>
        <w:t>เดือน</w:t>
      </w:r>
      <w:r w:rsidRPr="00DA6837">
        <w:rPr>
          <w:rFonts w:ascii="TH SarabunPSK" w:hAnsi="TH SarabunPSK" w:cs="TH SarabunPSK"/>
          <w:sz w:val="32"/>
          <w:szCs w:val="32"/>
        </w:rPr>
        <w:t xml:space="preserve">…..........................................  </w:t>
      </w:r>
      <w:r w:rsidRPr="00DA6837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6837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A683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84ABC" w:rsidRDefault="00DA6837" w:rsidP="00DA6837">
      <w:pPr>
        <w:ind w:left="14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6837">
        <w:rPr>
          <w:rFonts w:ascii="TH SarabunPSK" w:hAnsi="TH SarabunPSK" w:cs="TH SarabunPSK"/>
          <w:sz w:val="32"/>
          <w:szCs w:val="32"/>
          <w:cs/>
        </w:rPr>
        <w:t>(โปร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DA6837">
        <w:rPr>
          <w:rFonts w:ascii="TH SarabunPSK" w:hAnsi="TH SarabunPSK" w:cs="TH SarabunPSK"/>
          <w:sz w:val="32"/>
          <w:szCs w:val="32"/>
          <w:cs/>
        </w:rPr>
        <w:t>ดูคำอธิบายด้านหลัง)</w:t>
      </w:r>
    </w:p>
    <w:tbl>
      <w:tblPr>
        <w:tblW w:w="20676" w:type="dxa"/>
        <w:tblLook w:val="04A0" w:firstRow="1" w:lastRow="0" w:firstColumn="1" w:lastColumn="0" w:noHBand="0" w:noVBand="1"/>
      </w:tblPr>
      <w:tblGrid>
        <w:gridCol w:w="851"/>
        <w:gridCol w:w="3827"/>
        <w:gridCol w:w="1721"/>
        <w:gridCol w:w="2032"/>
        <w:gridCol w:w="2626"/>
        <w:gridCol w:w="992"/>
        <w:gridCol w:w="1843"/>
        <w:gridCol w:w="1833"/>
        <w:gridCol w:w="1764"/>
        <w:gridCol w:w="1648"/>
        <w:gridCol w:w="1539"/>
      </w:tblGrid>
      <w:tr w:rsidR="00DA6837" w:rsidRPr="00DA6837" w:rsidTr="00DA6837">
        <w:trPr>
          <w:trHeight w:val="555"/>
        </w:trPr>
        <w:tc>
          <w:tcPr>
            <w:tcW w:w="20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****ตัวอย่าง**** </w:t>
            </w:r>
          </w:p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บัญชีสำรวจพระภิกษุสามเณรฝ่ายอนัมนิกาย ประจำพรรษาปี พ.ศ.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๒๕</w:t>
            </w:r>
            <w:r w:rsidR="00734D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๖๓</w:t>
            </w:r>
          </w:p>
        </w:tc>
      </w:tr>
      <w:tr w:rsidR="00DA6837" w:rsidRPr="00DA6837" w:rsidTr="00DA6837">
        <w:trPr>
          <w:trHeight w:val="435"/>
        </w:trPr>
        <w:tc>
          <w:tcPr>
            <w:tcW w:w="20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วัด.................................................................................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 พัทธสีมา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เลขที่....................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ถนน.................................................</w:t>
            </w:r>
          </w:p>
        </w:tc>
      </w:tr>
      <w:tr w:rsidR="00DA6837" w:rsidRPr="00DA6837" w:rsidTr="00DA6837">
        <w:trPr>
          <w:trHeight w:val="435"/>
        </w:trPr>
        <w:tc>
          <w:tcPr>
            <w:tcW w:w="20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ตำบล.................................................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อำเภอ.............................................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จังหวัด..................................................</w:t>
            </w:r>
          </w:p>
        </w:tc>
      </w:tr>
      <w:tr w:rsidR="00DA6837" w:rsidRPr="00DA6837" w:rsidTr="00DA6837">
        <w:trPr>
          <w:trHeight w:val="435"/>
        </w:trPr>
        <w:tc>
          <w:tcPr>
            <w:tcW w:w="20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สำรวจเมื่อวันที่..................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เดือน...........................................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............</w:t>
            </w:r>
          </w:p>
        </w:tc>
      </w:tr>
      <w:tr w:rsidR="00DA6837" w:rsidRPr="00DA6837" w:rsidTr="005C490B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837" w:rsidRPr="005C490B" w:rsidTr="005C490B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นามพระภิกษุ สามเณร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ฉายา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ฐานะในวัด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บรรพชา อุปสมบท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ย้ายเข้า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A6837" w:rsidRPr="00DA6837" w:rsidTr="005C490B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วัดไหน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จากไหน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9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A6837" w:rsidRPr="00DA6837" w:rsidTr="005C490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5C49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C5" w:rsidRDefault="00DA6837" w:rsidP="005C49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องปลัดธรรมปัญญาธิวัตร </w:t>
            </w:r>
          </w:p>
          <w:p w:rsidR="00DA6837" w:rsidRPr="00DA6837" w:rsidRDefault="00DA6837" w:rsidP="005C49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(ธีระยุทธ</w:t>
            </w:r>
            <w:r w:rsidR="008332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รักประเทศ</w:t>
            </w: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Default="005C490B" w:rsidP="005C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เถี่ยนคาย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Default="00DA6837" w:rsidP="005C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เจ้าอาวาส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8332C5" w:rsidP="005C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DA68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ก.พ.</w:t>
            </w:r>
            <w:r w:rsidR="00DA68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๒๕๑</w:t>
            </w:r>
            <w:r w:rsidR="00DA68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5C49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8332C5" w:rsidP="005C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วัดกุศ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สมาคร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8332C5" w:rsidP="008332C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 ต</w:t>
            </w:r>
            <w:r w:rsidR="00DA68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.ค.๒๕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8332C5" w:rsidP="008332C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มงคลสมาคม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5C490B" w:rsidRDefault="008332C5" w:rsidP="008332C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5C49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="005C49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.ย.</w:t>
            </w:r>
            <w:r w:rsidR="005C49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5C49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37" w:rsidRPr="00DA6837" w:rsidRDefault="00DA6837" w:rsidP="002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37" w:rsidRPr="00DA6837" w:rsidRDefault="00DA6837" w:rsidP="00DA68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6837" w:rsidRPr="00DA6837" w:rsidTr="005C490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37" w:rsidRPr="00DA6837" w:rsidRDefault="00DA6837" w:rsidP="00DA68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DA6837" w:rsidRDefault="00DA6837" w:rsidP="00DA6837">
      <w:pPr>
        <w:ind w:left="12960" w:firstLine="720"/>
        <w:rPr>
          <w:rFonts w:ascii="TH SarabunPSK" w:hAnsi="TH SarabunPSK" w:cs="TH SarabunPSK"/>
          <w:sz w:val="32"/>
          <w:szCs w:val="32"/>
        </w:rPr>
      </w:pPr>
    </w:p>
    <w:p w:rsidR="00DA6837" w:rsidRPr="00DA6837" w:rsidRDefault="00DA6837" w:rsidP="00DA6837">
      <w:pPr>
        <w:ind w:left="1296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ขอรับรองว่ารายการข้างบนนี้ถูกต้อง</w:t>
      </w:r>
    </w:p>
    <w:p w:rsidR="00DA6837" w:rsidRPr="00DA6837" w:rsidRDefault="00DA6837" w:rsidP="00DA6837">
      <w:pPr>
        <w:ind w:left="1152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ลงนาม................................................................................................เจ้าอาวาส</w:t>
      </w:r>
    </w:p>
    <w:p w:rsidR="00DA6837" w:rsidRPr="00DA6837" w:rsidRDefault="00DA6837" w:rsidP="00DA6837">
      <w:pPr>
        <w:ind w:left="11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A6837">
        <w:rPr>
          <w:rFonts w:ascii="TH SarabunPSK" w:hAnsi="TH SarabunPSK" w:cs="TH SarabunPSK"/>
          <w:sz w:val="32"/>
          <w:szCs w:val="32"/>
        </w:rPr>
        <w:t xml:space="preserve">…….......  </w:t>
      </w:r>
      <w:r w:rsidRPr="00DA6837">
        <w:rPr>
          <w:rFonts w:ascii="TH SarabunPSK" w:hAnsi="TH SarabunPSK" w:cs="TH SarabunPSK"/>
          <w:sz w:val="32"/>
          <w:szCs w:val="32"/>
          <w:cs/>
        </w:rPr>
        <w:t>เดือน</w:t>
      </w:r>
      <w:r w:rsidRPr="00DA6837">
        <w:rPr>
          <w:rFonts w:ascii="TH SarabunPSK" w:hAnsi="TH SarabunPSK" w:cs="TH SarabunPSK"/>
          <w:sz w:val="32"/>
          <w:szCs w:val="32"/>
        </w:rPr>
        <w:t xml:space="preserve">…..........................................  </w:t>
      </w:r>
      <w:r w:rsidRPr="00DA6837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6837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A683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A6837" w:rsidRDefault="00DA6837" w:rsidP="00DA6837">
      <w:pPr>
        <w:ind w:left="14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DA6837">
        <w:rPr>
          <w:rFonts w:ascii="TH SarabunPSK" w:hAnsi="TH SarabunPSK" w:cs="TH SarabunPSK"/>
          <w:sz w:val="32"/>
          <w:szCs w:val="32"/>
          <w:cs/>
        </w:rPr>
        <w:t>(โปร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DA6837">
        <w:rPr>
          <w:rFonts w:ascii="TH SarabunPSK" w:hAnsi="TH SarabunPSK" w:cs="TH SarabunPSK"/>
          <w:sz w:val="32"/>
          <w:szCs w:val="32"/>
          <w:cs/>
        </w:rPr>
        <w:t>ดูคำอธิบายด้านหลัง)</w:t>
      </w:r>
    </w:p>
    <w:p w:rsidR="00DA6837" w:rsidRPr="00DA6837" w:rsidRDefault="00DA6837" w:rsidP="00DA68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37">
        <w:rPr>
          <w:rFonts w:ascii="TH SarabunPSK" w:hAnsi="TH SarabunPSK" w:cs="TH SarabunPSK"/>
          <w:b/>
          <w:bCs/>
          <w:sz w:val="36"/>
          <w:szCs w:val="36"/>
          <w:cs/>
        </w:rPr>
        <w:t>วิธีปฏิบัติดังนี้</w:t>
      </w:r>
    </w:p>
    <w:p w:rsidR="00DA6837" w:rsidRPr="00DA6837" w:rsidRDefault="00DA6837" w:rsidP="00DA68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 วัดให้หมายถึง</w:t>
      </w:r>
      <w:r w:rsidRPr="00DA6837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  <w:r w:rsidRPr="00DA6837">
        <w:rPr>
          <w:rFonts w:ascii="TH SarabunPSK" w:hAnsi="TH SarabunPSK" w:cs="TH SarabunPSK"/>
          <w:sz w:val="32"/>
          <w:szCs w:val="32"/>
          <w:cs/>
        </w:rPr>
        <w:t>พาะวัดอนัมนิกาย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37">
        <w:rPr>
          <w:rFonts w:ascii="TH SarabunPSK" w:hAnsi="TH SarabunPSK" w:cs="TH SarabunPSK"/>
          <w:sz w:val="32"/>
          <w:szCs w:val="32"/>
          <w:cs/>
        </w:rPr>
        <w:t>ตาม  พ.ร.บ.  คณะสงฆ์  ๒๕๐๕  ชนิดพัทธสีมา  หรือ  สำนักสงฆ์</w:t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</w:p>
    <w:p w:rsidR="00DA6837" w:rsidRPr="00DA6837" w:rsidRDefault="00DA6837" w:rsidP="00DA6837">
      <w:pPr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๒.  ให้สำรวจปีละ  ๑  ครั้ง  ในระหว่างเข้าพรรษา</w:t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</w:p>
    <w:p w:rsidR="00DA6837" w:rsidRPr="00DA6837" w:rsidRDefault="00DA6837" w:rsidP="00DA6837">
      <w:pPr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๓.  ให้เจ้าอาวาสกรอกรายชื่อพระภิกษุสามเณร  และ  รายการตามช่องในบัญชี  กับลงชื่อรับรอง</w:t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</w:p>
    <w:p w:rsidR="00DA6837" w:rsidRPr="00DA6837" w:rsidRDefault="00DA6837" w:rsidP="00DA6837">
      <w:pPr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๔.  ในช่องย้ายเข้า  พระภิกษุสามเณร  ซึ่งอุปสมบทบรรพชาเกินกว่า  ๑  พรรษาขึ้นไป  ต้องย้ายชื่อเข้าอยู่ใน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37">
        <w:rPr>
          <w:rFonts w:ascii="TH SarabunPSK" w:hAnsi="TH SarabunPSK" w:cs="TH SarabunPSK"/>
          <w:sz w:val="32"/>
          <w:szCs w:val="32"/>
          <w:cs/>
        </w:rPr>
        <w:t>ทะเบียนบ้านประจำวัดให้เป็นการถูกต้อง  ถ้าเป็นพระภิกษุสามเณรที่อุปสมบทบรรพชาใหม่  ให้หมายเหตุ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ในช่องหมายเหตุว่าบวชใหม่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A6837" w:rsidRPr="00DA6837" w:rsidRDefault="00DA6837" w:rsidP="00DA6837">
      <w:pPr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๕.  ให้ทำบัญชีสำรวจ  ๒  ชุด  เก็บไว้รักษาไว้ประจำวัด  ๑  ชุด  และส่งไปยังเจ้าคณะใหญ่อนัมนิกาย  ๑  ชุด</w:t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</w:p>
    <w:p w:rsidR="00DA6837" w:rsidRPr="00DA6837" w:rsidRDefault="00DA6837" w:rsidP="00DA6837">
      <w:pPr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๖.  ถ้ามีพระภิกษุสามเณรอุปสมบทบรรพชาหลังวันสำรวจและลาสิกขาบทก่อนวันสำรวจที่จะถึง  ให้เจ้าอาวาส ทำหนังสือมีข้อความที่จะกรอกตามบัญชีสำรวจนี้   แจ้งไปยังเจ้</w:t>
      </w:r>
      <w:r>
        <w:rPr>
          <w:rFonts w:ascii="TH SarabunPSK" w:hAnsi="TH SarabunPSK" w:cs="TH SarabunPSK"/>
          <w:sz w:val="32"/>
          <w:szCs w:val="32"/>
          <w:cs/>
        </w:rPr>
        <w:t>าคณะใหญ่อนัมนิกายในวันส่งบัญชี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837">
        <w:rPr>
          <w:rFonts w:ascii="TH SarabunPSK" w:hAnsi="TH SarabunPSK" w:cs="TH SarabunPSK"/>
          <w:sz w:val="32"/>
          <w:szCs w:val="32"/>
          <w:cs/>
        </w:rPr>
        <w:t>สำรวจในงวดที่จะถึงด้วย.</w:t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r w:rsidRPr="00DA6837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DA6837" w:rsidRPr="00DA6837" w:rsidSect="00DA6837">
      <w:pgSz w:w="23814" w:h="16839" w:orient="landscape" w:code="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21" w:rsidRDefault="000A4721" w:rsidP="00DA6837">
      <w:pPr>
        <w:spacing w:after="0" w:line="240" w:lineRule="auto"/>
      </w:pPr>
      <w:r>
        <w:separator/>
      </w:r>
    </w:p>
  </w:endnote>
  <w:endnote w:type="continuationSeparator" w:id="0">
    <w:p w:rsidR="000A4721" w:rsidRDefault="000A4721" w:rsidP="00DA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21" w:rsidRDefault="000A4721" w:rsidP="00DA6837">
      <w:pPr>
        <w:spacing w:after="0" w:line="240" w:lineRule="auto"/>
      </w:pPr>
      <w:r>
        <w:separator/>
      </w:r>
    </w:p>
  </w:footnote>
  <w:footnote w:type="continuationSeparator" w:id="0">
    <w:p w:rsidR="000A4721" w:rsidRDefault="000A4721" w:rsidP="00DA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7"/>
    <w:rsid w:val="000A4721"/>
    <w:rsid w:val="00184ABC"/>
    <w:rsid w:val="001B4735"/>
    <w:rsid w:val="00245E07"/>
    <w:rsid w:val="005C490B"/>
    <w:rsid w:val="00734D6A"/>
    <w:rsid w:val="007A751D"/>
    <w:rsid w:val="008332C5"/>
    <w:rsid w:val="00863FD0"/>
    <w:rsid w:val="009F6B31"/>
    <w:rsid w:val="00AC6378"/>
    <w:rsid w:val="00D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A44B-6DDB-46D9-9680-20BAECC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6837"/>
  </w:style>
  <w:style w:type="paragraph" w:styleId="a5">
    <w:name w:val="footer"/>
    <w:basedOn w:val="a"/>
    <w:link w:val="a6"/>
    <w:uiPriority w:val="99"/>
    <w:unhideWhenUsed/>
    <w:rsid w:val="00DA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6837"/>
  </w:style>
  <w:style w:type="paragraph" w:styleId="a7">
    <w:name w:val="Balloon Text"/>
    <w:basedOn w:val="a"/>
    <w:link w:val="a8"/>
    <w:uiPriority w:val="99"/>
    <w:semiHidden/>
    <w:unhideWhenUsed/>
    <w:rsid w:val="005C49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490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สนง.เจ้าคณะใหญ่</dc:creator>
  <cp:keywords/>
  <dc:description/>
  <cp:lastModifiedBy>สนง.เจ้าคณะใหญ่</cp:lastModifiedBy>
  <cp:revision>6</cp:revision>
  <cp:lastPrinted>2018-08-07T09:30:00Z</cp:lastPrinted>
  <dcterms:created xsi:type="dcterms:W3CDTF">2018-08-07T09:16:00Z</dcterms:created>
  <dcterms:modified xsi:type="dcterms:W3CDTF">2020-06-19T09:09:00Z</dcterms:modified>
</cp:coreProperties>
</file>